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152"/>
        <w:gridCol w:w="1300"/>
        <w:gridCol w:w="612"/>
        <w:gridCol w:w="1437"/>
        <w:gridCol w:w="1854"/>
      </w:tblGrid>
      <w:tr w:rsidR="00D76015" w:rsidRPr="00D76015" w:rsidTr="00D76015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D7601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D7601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D76015" w:rsidRPr="00D76015" w:rsidTr="00D76015">
        <w:trPr>
          <w:trHeight w:val="552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7601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D76015" w:rsidRPr="00D76015" w:rsidTr="00D76015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7601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D7601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D7601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D7601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D7601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73  в 2017 году</w:t>
            </w:r>
          </w:p>
        </w:tc>
      </w:tr>
      <w:tr w:rsidR="00D76015" w:rsidRPr="00D76015" w:rsidTr="00D76015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015" w:rsidRPr="00D76015" w:rsidRDefault="00D76015" w:rsidP="00D7601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D760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4-х этажный  дом, оборудованный центральным отоплением и газовыми колонками</w:t>
            </w:r>
          </w:p>
        </w:tc>
      </w:tr>
      <w:tr w:rsidR="00D76015" w:rsidRPr="00D76015" w:rsidTr="00D76015">
        <w:trPr>
          <w:trHeight w:val="255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6015" w:rsidRPr="00D76015" w:rsidTr="00D76015">
        <w:trPr>
          <w:trHeight w:val="255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1276,64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10,3</w:t>
            </w:r>
          </w:p>
        </w:tc>
      </w:tr>
      <w:tr w:rsidR="00D76015" w:rsidRPr="00D76015" w:rsidTr="00D76015">
        <w:trPr>
          <w:trHeight w:val="255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6015" w:rsidRPr="00D76015" w:rsidTr="00D76015">
        <w:trPr>
          <w:trHeight w:val="255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6015" w:rsidRPr="00D76015" w:rsidTr="00D76015">
        <w:trPr>
          <w:trHeight w:val="60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D76015" w:rsidRPr="00D76015" w:rsidTr="00D76015">
        <w:trPr>
          <w:trHeight w:val="36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46035,64</w:t>
            </w:r>
          </w:p>
        </w:tc>
      </w:tr>
      <w:tr w:rsidR="00D76015" w:rsidRPr="00D76015" w:rsidTr="00D76015">
        <w:trPr>
          <w:trHeight w:val="529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7601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76015" w:rsidRPr="00D76015" w:rsidTr="00D76015">
        <w:trPr>
          <w:trHeight w:val="852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7601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76015" w:rsidRPr="00D76015" w:rsidTr="00D76015">
        <w:trPr>
          <w:trHeight w:val="36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7601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76015" w:rsidRPr="00D76015" w:rsidTr="00D76015">
        <w:trPr>
          <w:trHeight w:val="42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7601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76015" w:rsidRPr="00D76015" w:rsidTr="00D76015">
        <w:trPr>
          <w:trHeight w:val="42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7601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76015" w:rsidRPr="00D76015" w:rsidTr="00D76015">
        <w:trPr>
          <w:trHeight w:val="589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7601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76015" w:rsidRPr="00D76015" w:rsidTr="00D76015">
        <w:trPr>
          <w:trHeight w:val="432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7601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76015" w:rsidRPr="00D76015" w:rsidTr="00D76015">
        <w:trPr>
          <w:trHeight w:val="623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7601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76015" w:rsidRPr="00D76015" w:rsidTr="00D76015">
        <w:trPr>
          <w:trHeight w:val="638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7601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76015" w:rsidRPr="00D76015" w:rsidTr="00D76015">
        <w:trPr>
          <w:trHeight w:val="889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7601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76015" w:rsidRPr="00D76015" w:rsidTr="00D76015">
        <w:trPr>
          <w:trHeight w:val="612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10919,0</w:t>
            </w:r>
          </w:p>
        </w:tc>
      </w:tr>
      <w:tr w:rsidR="00D76015" w:rsidRPr="00D76015" w:rsidTr="00D76015">
        <w:trPr>
          <w:trHeight w:val="60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10919,0</w:t>
            </w:r>
          </w:p>
        </w:tc>
      </w:tr>
      <w:tr w:rsidR="00D76015" w:rsidRPr="00D76015" w:rsidTr="00D76015">
        <w:trPr>
          <w:trHeight w:val="623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35807,63</w:t>
            </w:r>
          </w:p>
        </w:tc>
      </w:tr>
      <w:tr w:rsidR="00D76015" w:rsidRPr="00D76015" w:rsidTr="00D76015">
        <w:trPr>
          <w:trHeight w:val="25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108,12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27075,41</w:t>
            </w:r>
          </w:p>
        </w:tc>
      </w:tr>
      <w:tr w:rsidR="00D76015" w:rsidRPr="00D76015" w:rsidTr="00D76015">
        <w:trPr>
          <w:trHeight w:val="28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8732,22</w:t>
            </w:r>
          </w:p>
        </w:tc>
      </w:tr>
      <w:tr w:rsidR="00D76015" w:rsidRPr="00D76015" w:rsidTr="00D76015">
        <w:trPr>
          <w:trHeight w:val="863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7862,0</w:t>
            </w:r>
          </w:p>
        </w:tc>
      </w:tr>
      <w:tr w:rsidR="00D76015" w:rsidRPr="00D76015" w:rsidTr="00D76015">
        <w:trPr>
          <w:trHeight w:val="25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60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укрепление оконной рамы 1 подъезд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13.мар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167,14</w:t>
            </w:r>
          </w:p>
        </w:tc>
      </w:tr>
      <w:tr w:rsidR="00D76015" w:rsidRPr="00D76015" w:rsidTr="00D76015">
        <w:trPr>
          <w:trHeight w:val="25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6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балконной плиты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24 </w:t>
            </w:r>
            <w:proofErr w:type="spellStart"/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июл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6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1237,64</w:t>
            </w:r>
          </w:p>
        </w:tc>
      </w:tr>
      <w:tr w:rsidR="00D76015" w:rsidRPr="00D76015" w:rsidTr="00D76015">
        <w:trPr>
          <w:trHeight w:val="25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6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цоколя здания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31 </w:t>
            </w:r>
            <w:proofErr w:type="spellStart"/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июл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6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6011,53</w:t>
            </w:r>
          </w:p>
        </w:tc>
      </w:tr>
      <w:tr w:rsidR="00D76015" w:rsidRPr="00D76015" w:rsidTr="00D76015">
        <w:trPr>
          <w:trHeight w:val="25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6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остекление 1 подъезд 4 этаж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 ноя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6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445,68</w:t>
            </w:r>
          </w:p>
        </w:tc>
      </w:tr>
      <w:tr w:rsidR="00D76015" w:rsidRPr="00D76015" w:rsidTr="00D76015">
        <w:trPr>
          <w:trHeight w:val="1163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28983,65</w:t>
            </w:r>
          </w:p>
        </w:tc>
      </w:tr>
      <w:tr w:rsidR="00D76015" w:rsidRPr="00D76015" w:rsidTr="00D76015">
        <w:trPr>
          <w:trHeight w:val="60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2936,62</w:t>
            </w:r>
          </w:p>
        </w:tc>
      </w:tr>
      <w:tr w:rsidR="00D76015" w:rsidRPr="00D76015" w:rsidTr="00D76015">
        <w:trPr>
          <w:trHeight w:val="25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6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смена участка трубопровода </w:t>
            </w:r>
            <w:proofErr w:type="spellStart"/>
            <w:r w:rsidRPr="00D76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хвс</w:t>
            </w:r>
            <w:proofErr w:type="spellEnd"/>
            <w:r w:rsidRPr="00D76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(кв.4)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15.июн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1496,62</w:t>
            </w:r>
          </w:p>
        </w:tc>
      </w:tr>
      <w:tr w:rsidR="00D76015" w:rsidRPr="00D76015" w:rsidTr="00D76015">
        <w:trPr>
          <w:trHeight w:val="25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60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D76015" w:rsidRPr="00D76015" w:rsidTr="00D76015">
        <w:trPr>
          <w:trHeight w:val="30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76015">
              <w:rPr>
                <w:rFonts w:ascii="Arial" w:eastAsia="Times New Roman" w:hAnsi="Arial" w:cs="Arial"/>
                <w:b/>
                <w:bCs/>
                <w:lang w:eastAsia="ru-RU"/>
              </w:rPr>
              <w:t>23493,59</w:t>
            </w:r>
          </w:p>
        </w:tc>
      </w:tr>
      <w:tr w:rsidR="00D76015" w:rsidRPr="00D76015" w:rsidTr="00D76015">
        <w:trPr>
          <w:trHeight w:val="25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60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1200,00</w:t>
            </w:r>
          </w:p>
        </w:tc>
      </w:tr>
      <w:tr w:rsidR="00D76015" w:rsidRPr="00D76015" w:rsidTr="00D76015">
        <w:trPr>
          <w:trHeight w:val="25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6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60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D76015" w:rsidRPr="00D76015" w:rsidTr="00D76015">
        <w:trPr>
          <w:trHeight w:val="25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60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60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60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7102</w:t>
            </w:r>
          </w:p>
        </w:tc>
      </w:tr>
      <w:tr w:rsidR="00D76015" w:rsidRPr="00D76015" w:rsidTr="00D76015">
        <w:trPr>
          <w:trHeight w:val="25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демонтаж, монтаж измерительных комплексов тепловой энергии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август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60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D76015" w:rsidRPr="00D76015" w:rsidTr="00D76015">
        <w:trPr>
          <w:trHeight w:val="25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60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поверка общедомового прибора учета тепловой энергии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60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август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60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8751,59</w:t>
            </w:r>
          </w:p>
        </w:tc>
      </w:tr>
      <w:tr w:rsidR="00D76015" w:rsidRPr="00D76015" w:rsidTr="00D76015">
        <w:trPr>
          <w:trHeight w:val="73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60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60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60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D76015" w:rsidRPr="00D76015" w:rsidTr="00D76015">
        <w:trPr>
          <w:trHeight w:val="30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76015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60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76015">
              <w:rPr>
                <w:rFonts w:ascii="Arial" w:eastAsia="Times New Roman" w:hAnsi="Arial" w:cs="Arial"/>
                <w:b/>
                <w:bCs/>
                <w:lang w:eastAsia="ru-RU"/>
              </w:rPr>
              <w:t>2553,44</w:t>
            </w:r>
          </w:p>
        </w:tc>
      </w:tr>
      <w:tr w:rsidR="00D76015" w:rsidRPr="00D76015" w:rsidTr="00D76015">
        <w:trPr>
          <w:trHeight w:val="25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профилактический осмотр электротехнических устройств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14.авг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310,00</w:t>
            </w:r>
          </w:p>
        </w:tc>
      </w:tr>
      <w:tr w:rsidR="00D76015" w:rsidRPr="00D76015" w:rsidTr="00D76015">
        <w:trPr>
          <w:trHeight w:val="25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6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ремонт групповых </w:t>
            </w:r>
            <w:proofErr w:type="spellStart"/>
            <w:r w:rsidRPr="00D76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эл.щитков</w:t>
            </w:r>
            <w:proofErr w:type="spell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6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12.дек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60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1553,44</w:t>
            </w:r>
          </w:p>
        </w:tc>
      </w:tr>
      <w:tr w:rsidR="00D76015" w:rsidRPr="00D76015" w:rsidTr="00D76015">
        <w:trPr>
          <w:trHeight w:val="25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60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690,00</w:t>
            </w:r>
          </w:p>
        </w:tc>
      </w:tr>
      <w:tr w:rsidR="00D76015" w:rsidRPr="00D76015" w:rsidTr="00D76015">
        <w:trPr>
          <w:trHeight w:val="63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4221,2</w:t>
            </w:r>
          </w:p>
        </w:tc>
      </w:tr>
      <w:tr w:rsidR="00D76015" w:rsidRPr="00D76015" w:rsidTr="00D76015">
        <w:trPr>
          <w:trHeight w:val="638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6641,74</w:t>
            </w:r>
          </w:p>
        </w:tc>
      </w:tr>
      <w:tr w:rsidR="00D76015" w:rsidRPr="00D76015" w:rsidTr="00D76015">
        <w:trPr>
          <w:trHeight w:val="66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10072,304</w:t>
            </w:r>
          </w:p>
        </w:tc>
      </w:tr>
      <w:tr w:rsidR="00D76015" w:rsidRPr="00D76015" w:rsidTr="00D76015">
        <w:trPr>
          <w:trHeight w:val="863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76015" w:rsidRPr="00D76015" w:rsidTr="00D76015">
        <w:trPr>
          <w:trHeight w:val="66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19089,75</w:t>
            </w:r>
          </w:p>
        </w:tc>
      </w:tr>
      <w:tr w:rsidR="00D76015" w:rsidRPr="00D76015" w:rsidTr="00D76015">
        <w:trPr>
          <w:trHeight w:val="529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10919,00</w:t>
            </w:r>
          </w:p>
        </w:tc>
      </w:tr>
      <w:tr w:rsidR="00D76015" w:rsidRPr="00D76015" w:rsidTr="00D76015">
        <w:trPr>
          <w:trHeight w:val="623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D76015" w:rsidRPr="00D76015" w:rsidTr="00D76015">
        <w:trPr>
          <w:trHeight w:val="432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механизированная расчистка придомовой территории от снега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16.янв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153,65</w:t>
            </w:r>
          </w:p>
        </w:tc>
      </w:tr>
      <w:tr w:rsidR="00D76015" w:rsidRPr="00D76015" w:rsidTr="00D76015">
        <w:trPr>
          <w:trHeight w:val="25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6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05.май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154,50</w:t>
            </w:r>
          </w:p>
        </w:tc>
      </w:tr>
      <w:tr w:rsidR="00D76015" w:rsidRPr="00D76015" w:rsidTr="00D76015">
        <w:trPr>
          <w:trHeight w:val="25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разгрузка песка в песочницу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30.май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7601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750,00</w:t>
            </w:r>
          </w:p>
        </w:tc>
      </w:tr>
      <w:tr w:rsidR="00D76015" w:rsidRPr="00D76015" w:rsidTr="00D76015">
        <w:trPr>
          <w:trHeight w:val="25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6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изготовление и установка ограждения палисадника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29.июн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7601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3227,80</w:t>
            </w:r>
          </w:p>
        </w:tc>
      </w:tr>
      <w:tr w:rsidR="00D76015" w:rsidRPr="00D76015" w:rsidTr="00D76015">
        <w:trPr>
          <w:trHeight w:val="255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1000,00</w:t>
            </w:r>
          </w:p>
        </w:tc>
      </w:tr>
      <w:tr w:rsidR="00D76015" w:rsidRPr="00D76015" w:rsidTr="00D76015">
        <w:trPr>
          <w:trHeight w:val="30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/>
            <w:bookmarkEnd w:id="0"/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76015" w:rsidRPr="00D76015" w:rsidTr="00D76015">
        <w:trPr>
          <w:trHeight w:val="255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6015" w:rsidRPr="00D76015" w:rsidTr="00D76015">
        <w:trPr>
          <w:trHeight w:val="315"/>
        </w:trPr>
        <w:tc>
          <w:tcPr>
            <w:tcW w:w="7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159560,59</w:t>
            </w:r>
          </w:p>
        </w:tc>
      </w:tr>
      <w:tr w:rsidR="00D76015" w:rsidRPr="00D76015" w:rsidTr="00D76015">
        <w:trPr>
          <w:trHeight w:val="315"/>
        </w:trPr>
        <w:tc>
          <w:tcPr>
            <w:tcW w:w="7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   (-)        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40681,48 </w:t>
            </w:r>
          </w:p>
        </w:tc>
      </w:tr>
      <w:tr w:rsidR="00D76015" w:rsidRPr="00D76015" w:rsidTr="00D76015">
        <w:trPr>
          <w:trHeight w:val="315"/>
        </w:trPr>
        <w:tc>
          <w:tcPr>
            <w:tcW w:w="7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157792,7</w:t>
            </w:r>
          </w:p>
        </w:tc>
      </w:tr>
      <w:tr w:rsidR="00D76015" w:rsidRPr="00D76015" w:rsidTr="00D76015">
        <w:trPr>
          <w:trHeight w:val="315"/>
        </w:trPr>
        <w:tc>
          <w:tcPr>
            <w:tcW w:w="7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159792,19</w:t>
            </w:r>
          </w:p>
        </w:tc>
      </w:tr>
      <w:tr w:rsidR="00D76015" w:rsidRPr="00D76015" w:rsidTr="00D76015">
        <w:trPr>
          <w:trHeight w:val="315"/>
        </w:trPr>
        <w:tc>
          <w:tcPr>
            <w:tcW w:w="7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D76015" w:rsidRPr="00D76015" w:rsidTr="00D76015">
        <w:trPr>
          <w:trHeight w:val="300"/>
        </w:trPr>
        <w:tc>
          <w:tcPr>
            <w:tcW w:w="7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015" w:rsidRPr="00D76015" w:rsidRDefault="00D76015" w:rsidP="00D7601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7601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-36201,88</w:t>
            </w:r>
          </w:p>
        </w:tc>
      </w:tr>
    </w:tbl>
    <w:p w:rsidR="002A3032" w:rsidRDefault="002A3032"/>
    <w:sectPr w:rsidR="002A30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015"/>
    <w:rsid w:val="002A3032"/>
    <w:rsid w:val="00D7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C2CB0A-AF00-4E86-AB90-CB342545A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84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E8445-E3AF-46CA-9A0C-CBA9A04A5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2018-02-19T07:44:00Z</dcterms:created>
  <dcterms:modified xsi:type="dcterms:W3CDTF">2018-02-19T07:48:00Z</dcterms:modified>
</cp:coreProperties>
</file>